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AF1D6" w14:textId="2AE84DD6" w:rsidR="00E957D2" w:rsidRDefault="00BB5477">
      <w:r>
        <w:t>Hello! My name is Dr. Natalie Morton</w:t>
      </w:r>
      <w:r w:rsidR="00F44E9D">
        <w:t xml:space="preserve">, </w:t>
      </w:r>
      <w:r>
        <w:t>PsyD</w:t>
      </w:r>
      <w:r w:rsidR="00F44E9D">
        <w:t xml:space="preserve"> (Psychological Associate, PSB94027777, supervised by Dr. Sarah Kimberly Schulz-McGlenn)</w:t>
      </w:r>
      <w:r>
        <w:t xml:space="preserve">. I’m a post-doctorate therapist in the bright and sunny city of San Diego! I specialize in individual therapy working with adults and adolescents of all ages, focusing on major </w:t>
      </w:r>
      <w:r w:rsidR="00212043">
        <w:t>and</w:t>
      </w:r>
      <w:r>
        <w:t xml:space="preserve"> minor life adjustments.</w:t>
      </w:r>
    </w:p>
    <w:p w14:paraId="243A60E6" w14:textId="6D817290" w:rsidR="00715452" w:rsidRDefault="00715452">
      <w:r>
        <w:t>I received my bachelor’s degree in psychology from the University of California</w:t>
      </w:r>
      <w:r w:rsidR="00972EF8">
        <w:t>, San Diego</w:t>
      </w:r>
      <w:r>
        <w:t xml:space="preserve"> in 2016 and earned my master’s and doctorate degrees in clinical psychology from the California School of Professional Psychology.</w:t>
      </w:r>
    </w:p>
    <w:p w14:paraId="1A9533CE" w14:textId="105B1FBA" w:rsidR="00BB5477" w:rsidRDefault="00BB5477">
      <w:r>
        <w:t xml:space="preserve">In my past experiences, I’ve worked as a therapist in San Diego in numerous settings such as hospitals, crisis centers, and geriatric facilities. In these settings, I worked with diverse client groups that ranged from </w:t>
      </w:r>
      <w:r w:rsidR="00003970">
        <w:t>active-duty</w:t>
      </w:r>
      <w:r>
        <w:t xml:space="preserve"> military, acute dual diagnoses, </w:t>
      </w:r>
      <w:r w:rsidR="00715452">
        <w:t>geriatric</w:t>
      </w:r>
      <w:r>
        <w:t xml:space="preserve"> caregivers, eating disorders, </w:t>
      </w:r>
      <w:proofErr w:type="gramStart"/>
      <w:r>
        <w:t>grief</w:t>
      </w:r>
      <w:proofErr w:type="gramEnd"/>
      <w:r w:rsidR="00972EF8">
        <w:t xml:space="preserve"> and loss</w:t>
      </w:r>
      <w:r>
        <w:t>.</w:t>
      </w:r>
    </w:p>
    <w:p w14:paraId="1C4F22A1" w14:textId="20A6342F" w:rsidR="00BB5477" w:rsidRDefault="00972EF8">
      <w:r>
        <w:t>The foundation of my</w:t>
      </w:r>
      <w:r w:rsidR="00BB5477">
        <w:t xml:space="preserve"> </w:t>
      </w:r>
      <w:r w:rsidR="001E3141">
        <w:t>practice relies on</w:t>
      </w:r>
      <w:r w:rsidR="00BB5477">
        <w:t xml:space="preserve"> psychodynamic</w:t>
      </w:r>
      <w:r w:rsidR="001E3141">
        <w:t xml:space="preserve"> theory viewed through a humanistic lens</w:t>
      </w:r>
      <w:r>
        <w:t>.</w:t>
      </w:r>
      <w:r w:rsidR="00BB5477">
        <w:t xml:space="preserve"> I focus on discovering </w:t>
      </w:r>
      <w:r w:rsidR="001E3141">
        <w:t>how</w:t>
      </w:r>
      <w:r w:rsidR="00BB5477">
        <w:t xml:space="preserve"> experiences </w:t>
      </w:r>
      <w:r w:rsidR="00715452">
        <w:t xml:space="preserve">and thoughts </w:t>
      </w:r>
      <w:r w:rsidR="001E3141">
        <w:t>s</w:t>
      </w:r>
      <w:r w:rsidR="00BB5477">
        <w:t>hape</w:t>
      </w:r>
      <w:r>
        <w:t xml:space="preserve"> </w:t>
      </w:r>
      <w:r w:rsidR="00BB5477">
        <w:t xml:space="preserve">an individual’s life and the systemic factors </w:t>
      </w:r>
      <w:r>
        <w:t>that guide</w:t>
      </w:r>
      <w:r w:rsidR="00BB5477">
        <w:t xml:space="preserve"> a person’s upbringing. I </w:t>
      </w:r>
      <w:r>
        <w:t>tailor my practice to the individual</w:t>
      </w:r>
      <w:r w:rsidR="00BB5477">
        <w:t xml:space="preserve"> us</w:t>
      </w:r>
      <w:r>
        <w:t>ing</w:t>
      </w:r>
      <w:r w:rsidR="00BB5477">
        <w:t xml:space="preserve"> </w:t>
      </w:r>
      <w:r w:rsidR="001E3141">
        <w:t>skills based in Cognitive Behavioral Therapy (</w:t>
      </w:r>
      <w:r w:rsidR="00BB5477">
        <w:t>CBT</w:t>
      </w:r>
      <w:r w:rsidR="001E3141">
        <w:t>)</w:t>
      </w:r>
      <w:r w:rsidR="00BB5477">
        <w:t xml:space="preserve"> and</w:t>
      </w:r>
      <w:r w:rsidR="001E3141">
        <w:t xml:space="preserve"> Dialectical Behavioral Therapy</w:t>
      </w:r>
      <w:r w:rsidR="00BB5477">
        <w:t xml:space="preserve"> </w:t>
      </w:r>
      <w:r w:rsidR="001E3141">
        <w:t>(</w:t>
      </w:r>
      <w:r w:rsidR="00BB5477">
        <w:t>DBT</w:t>
      </w:r>
      <w:r w:rsidR="001E3141">
        <w:t>) t</w:t>
      </w:r>
      <w:r w:rsidR="00BB5477">
        <w:t xml:space="preserve">o </w:t>
      </w:r>
      <w:r>
        <w:t>assist</w:t>
      </w:r>
      <w:r w:rsidR="001E3141">
        <w:t xml:space="preserve"> one</w:t>
      </w:r>
      <w:r>
        <w:t xml:space="preserve"> in finding</w:t>
      </w:r>
      <w:r w:rsidR="00715452">
        <w:t xml:space="preserve"> balance and stability in life. </w:t>
      </w:r>
      <w:r w:rsidR="001E3141">
        <w:t>I view therapy as a collaborative process during which we will work together to foster growth. I believe unconditional positive regard and empathy to be the most important principles upon which the therapeutic process may unfold.</w:t>
      </w:r>
    </w:p>
    <w:p w14:paraId="1A284A7A" w14:textId="67A22388" w:rsidR="00715452" w:rsidRDefault="00715452">
      <w:r>
        <w:t>My expertise is primarily focused on adjustment issues</w:t>
      </w:r>
      <w:r w:rsidR="00972EF8">
        <w:t xml:space="preserve"> and stressors</w:t>
      </w:r>
      <w:r>
        <w:t xml:space="preserve"> individuals ma</w:t>
      </w:r>
      <w:r w:rsidR="00972EF8">
        <w:t xml:space="preserve">y face </w:t>
      </w:r>
      <w:r>
        <w:t xml:space="preserve">after major life </w:t>
      </w:r>
      <w:r w:rsidR="00972EF8">
        <w:t xml:space="preserve">changes </w:t>
      </w:r>
      <w:r>
        <w:t xml:space="preserve">occur. Using a trauma-informed lens, I provide my clients with the tools necessary to not only cope with their life </w:t>
      </w:r>
      <w:r w:rsidR="00972EF8">
        <w:t>experiences but</w:t>
      </w:r>
      <w:r>
        <w:t xml:space="preserve"> </w:t>
      </w:r>
      <w:r w:rsidR="00972EF8">
        <w:t>thrive</w:t>
      </w:r>
      <w:r>
        <w:t xml:space="preserve">. I also specialize in </w:t>
      </w:r>
      <w:r w:rsidR="001E3141">
        <w:t>issues around the integration of</w:t>
      </w:r>
      <w:r>
        <w:t xml:space="preserve"> psychedelic experiences, grief and loss, relational issues, </w:t>
      </w:r>
      <w:r w:rsidR="00121F88">
        <w:t>depression,</w:t>
      </w:r>
      <w:r>
        <w:t xml:space="preserve"> and anxiety. </w:t>
      </w:r>
    </w:p>
    <w:p w14:paraId="7C3508B8" w14:textId="3CABDC0E" w:rsidR="00715452" w:rsidRDefault="00715452">
      <w:r>
        <w:t xml:space="preserve">As a therapist in San Diego, and as a native Californian, I’d be honored to work with you </w:t>
      </w:r>
      <w:r w:rsidR="00972EF8">
        <w:t xml:space="preserve">and </w:t>
      </w:r>
      <w:r w:rsidR="00003970">
        <w:t>facilitate</w:t>
      </w:r>
      <w:r w:rsidR="00972EF8">
        <w:t xml:space="preserve"> your </w:t>
      </w:r>
      <w:r w:rsidR="0001030B">
        <w:t>own personal</w:t>
      </w:r>
      <w:r w:rsidR="00972EF8">
        <w:t xml:space="preserve"> healing journey. </w:t>
      </w:r>
    </w:p>
    <w:p w14:paraId="5A7D2EFD" w14:textId="1006E57B" w:rsidR="00972EF8" w:rsidRDefault="00972EF8">
      <w:r>
        <w:t xml:space="preserve">In my spare time, I enjoy </w:t>
      </w:r>
      <w:r w:rsidR="00F44E9D">
        <w:t>reading, going to</w:t>
      </w:r>
      <w:r>
        <w:t xml:space="preserve"> </w:t>
      </w:r>
      <w:r w:rsidR="00F44E9D">
        <w:t>the</w:t>
      </w:r>
      <w:r>
        <w:t xml:space="preserve"> beach and </w:t>
      </w:r>
      <w:r w:rsidR="00F44E9D">
        <w:t>taking way too many</w:t>
      </w:r>
      <w:r>
        <w:t xml:space="preserve"> pictures of my cat, Garbanzo. </w:t>
      </w:r>
    </w:p>
    <w:sectPr w:rsidR="00972E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77"/>
    <w:rsid w:val="00003970"/>
    <w:rsid w:val="0001030B"/>
    <w:rsid w:val="00121F88"/>
    <w:rsid w:val="00191FAF"/>
    <w:rsid w:val="001E3141"/>
    <w:rsid w:val="00212043"/>
    <w:rsid w:val="00713BF9"/>
    <w:rsid w:val="00715452"/>
    <w:rsid w:val="00972EF8"/>
    <w:rsid w:val="00BB5477"/>
    <w:rsid w:val="00E957D2"/>
    <w:rsid w:val="00F4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A1C10"/>
  <w15:chartTrackingRefBased/>
  <w15:docId w15:val="{D8C4C67B-F6A0-4D43-8DDF-9FF9BEB5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Blanco</dc:creator>
  <cp:keywords/>
  <dc:description/>
  <cp:lastModifiedBy>Dave Blanco</cp:lastModifiedBy>
  <cp:revision>5</cp:revision>
  <dcterms:created xsi:type="dcterms:W3CDTF">2023-09-01T22:02:00Z</dcterms:created>
  <dcterms:modified xsi:type="dcterms:W3CDTF">2023-09-02T00:02:00Z</dcterms:modified>
</cp:coreProperties>
</file>